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B028B" w14:textId="345930D9" w:rsidR="00405774" w:rsidRPr="00B02ABA" w:rsidRDefault="00D653D9" w:rsidP="00B02ABA">
      <w:pPr>
        <w:contextualSpacing/>
        <w:jc w:val="center"/>
        <w:rPr>
          <w:b/>
          <w:bCs/>
          <w:sz w:val="28"/>
          <w:szCs w:val="28"/>
        </w:rPr>
      </w:pPr>
      <w:r w:rsidRPr="00B02ABA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64919F39" wp14:editId="30A13ACA">
            <wp:simplePos x="0" y="0"/>
            <wp:positionH relativeFrom="column">
              <wp:posOffset>2838450</wp:posOffset>
            </wp:positionH>
            <wp:positionV relativeFrom="paragraph">
              <wp:posOffset>-638175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5774" w:rsidRPr="00B02ABA">
        <w:rPr>
          <w:b/>
          <w:bCs/>
          <w:sz w:val="28"/>
          <w:szCs w:val="28"/>
        </w:rPr>
        <w:t>ХОРОЛЬСЬКА МІСЬКА РАДА</w:t>
      </w:r>
    </w:p>
    <w:p w14:paraId="76BD4351" w14:textId="77777777" w:rsidR="00405774" w:rsidRPr="00210367" w:rsidRDefault="00405774" w:rsidP="00955C3C">
      <w:pPr>
        <w:contextualSpacing/>
        <w:jc w:val="center"/>
        <w:rPr>
          <w:b/>
          <w:sz w:val="28"/>
          <w:szCs w:val="28"/>
        </w:rPr>
      </w:pPr>
      <w:r w:rsidRPr="00210367">
        <w:rPr>
          <w:b/>
          <w:sz w:val="28"/>
          <w:szCs w:val="28"/>
        </w:rPr>
        <w:t>ЛУБЕНСЬКОГО РАЙОНУ ПОЛТАВСЬКОЇ ОБЛАСТІ</w:t>
      </w:r>
    </w:p>
    <w:p w14:paraId="55CC7CCD" w14:textId="77777777" w:rsidR="00405774" w:rsidRPr="00210367" w:rsidRDefault="00405774" w:rsidP="00955C3C">
      <w:pPr>
        <w:contextualSpacing/>
        <w:jc w:val="center"/>
        <w:rPr>
          <w:sz w:val="28"/>
          <w:szCs w:val="28"/>
        </w:rPr>
      </w:pPr>
    </w:p>
    <w:p w14:paraId="20DCA069" w14:textId="77777777" w:rsidR="003D12CF" w:rsidRPr="00210367" w:rsidRDefault="006F11EA" w:rsidP="00955C3C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сімдесят дев</w:t>
      </w:r>
      <w:r w:rsidRPr="009D6067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ята</w:t>
      </w:r>
      <w:r w:rsidR="0072703B" w:rsidRPr="00210367">
        <w:rPr>
          <w:sz w:val="28"/>
          <w:szCs w:val="28"/>
        </w:rPr>
        <w:t xml:space="preserve"> </w:t>
      </w:r>
      <w:r w:rsidR="003D12CF" w:rsidRPr="00210367">
        <w:rPr>
          <w:sz w:val="28"/>
          <w:szCs w:val="28"/>
        </w:rPr>
        <w:t>сесія восьмого скликання</w:t>
      </w:r>
    </w:p>
    <w:p w14:paraId="4B02B11D" w14:textId="77777777" w:rsidR="003D12CF" w:rsidRPr="00210367" w:rsidRDefault="003D12CF" w:rsidP="00955C3C">
      <w:pPr>
        <w:contextualSpacing/>
        <w:jc w:val="center"/>
        <w:rPr>
          <w:sz w:val="28"/>
          <w:szCs w:val="28"/>
        </w:rPr>
      </w:pPr>
    </w:p>
    <w:p w14:paraId="41517EA0" w14:textId="77777777" w:rsidR="00405774" w:rsidRPr="00210367" w:rsidRDefault="006F11EA" w:rsidP="00955C3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405774" w:rsidRPr="00210367">
        <w:rPr>
          <w:b/>
          <w:sz w:val="28"/>
          <w:szCs w:val="28"/>
        </w:rPr>
        <w:t>РІШЕННЯ</w:t>
      </w:r>
    </w:p>
    <w:p w14:paraId="6E7398D6" w14:textId="77777777" w:rsidR="00405774" w:rsidRPr="00210367" w:rsidRDefault="00405774" w:rsidP="00955C3C">
      <w:pPr>
        <w:contextualSpacing/>
        <w:jc w:val="both"/>
        <w:rPr>
          <w:sz w:val="28"/>
          <w:szCs w:val="28"/>
        </w:rPr>
      </w:pPr>
    </w:p>
    <w:p w14:paraId="63BB4C57" w14:textId="77777777" w:rsidR="003D12CF" w:rsidRPr="00210367" w:rsidRDefault="003D12CF" w:rsidP="00955C3C">
      <w:pPr>
        <w:contextualSpacing/>
        <w:jc w:val="both"/>
        <w:rPr>
          <w:sz w:val="28"/>
          <w:szCs w:val="28"/>
        </w:rPr>
      </w:pPr>
    </w:p>
    <w:p w14:paraId="236C9686" w14:textId="6F8BA43A" w:rsidR="009B78E1" w:rsidRPr="006F668F" w:rsidRDefault="007E561A" w:rsidP="00955C3C">
      <w:pPr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11</w:t>
      </w:r>
      <w:r w:rsidR="00520069" w:rsidRPr="002103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лютого </w:t>
      </w:r>
      <w:r w:rsidR="006F11EA">
        <w:rPr>
          <w:sz w:val="28"/>
          <w:szCs w:val="28"/>
        </w:rPr>
        <w:t>2026</w:t>
      </w:r>
      <w:r w:rsidR="00405774" w:rsidRPr="00210367">
        <w:rPr>
          <w:sz w:val="28"/>
          <w:szCs w:val="28"/>
        </w:rPr>
        <w:t xml:space="preserve"> року                                                            </w:t>
      </w:r>
      <w:r w:rsidR="003D12CF" w:rsidRPr="00210367">
        <w:rPr>
          <w:sz w:val="28"/>
          <w:szCs w:val="28"/>
        </w:rPr>
        <w:t xml:space="preserve">            </w:t>
      </w:r>
      <w:r w:rsidR="00C53E82" w:rsidRPr="00210367">
        <w:rPr>
          <w:sz w:val="28"/>
          <w:szCs w:val="28"/>
        </w:rPr>
        <w:t xml:space="preserve">  </w:t>
      </w:r>
      <w:r w:rsidR="003D12CF" w:rsidRPr="00210367">
        <w:rPr>
          <w:sz w:val="28"/>
          <w:szCs w:val="28"/>
        </w:rPr>
        <w:t xml:space="preserve"> </w:t>
      </w:r>
      <w:r w:rsidR="00405774" w:rsidRPr="00210367">
        <w:rPr>
          <w:sz w:val="28"/>
          <w:szCs w:val="28"/>
        </w:rPr>
        <w:t xml:space="preserve">  </w:t>
      </w:r>
      <w:r w:rsidR="003272E8" w:rsidRPr="00210367">
        <w:rPr>
          <w:sz w:val="28"/>
          <w:szCs w:val="28"/>
        </w:rPr>
        <w:t xml:space="preserve">     </w:t>
      </w:r>
      <w:r w:rsidR="009F6360" w:rsidRPr="00210367">
        <w:rPr>
          <w:sz w:val="28"/>
          <w:szCs w:val="28"/>
        </w:rPr>
        <w:t xml:space="preserve"> </w:t>
      </w:r>
      <w:r w:rsidR="003272E8" w:rsidRPr="00210367">
        <w:rPr>
          <w:sz w:val="28"/>
          <w:szCs w:val="28"/>
        </w:rPr>
        <w:t xml:space="preserve">   </w:t>
      </w:r>
      <w:r w:rsidR="00405774" w:rsidRPr="00210367">
        <w:rPr>
          <w:sz w:val="28"/>
          <w:szCs w:val="28"/>
        </w:rPr>
        <w:t>№</w:t>
      </w:r>
    </w:p>
    <w:p w14:paraId="17D76242" w14:textId="77777777" w:rsidR="009B78E1" w:rsidRPr="00210367" w:rsidRDefault="009B78E1" w:rsidP="00955C3C">
      <w:pPr>
        <w:contextualSpacing/>
        <w:jc w:val="both"/>
        <w:rPr>
          <w:sz w:val="28"/>
          <w:szCs w:val="28"/>
        </w:rPr>
      </w:pPr>
    </w:p>
    <w:p w14:paraId="3CE12DB5" w14:textId="77777777" w:rsidR="003D12CF" w:rsidRPr="00210367" w:rsidRDefault="003D12CF" w:rsidP="00955C3C">
      <w:pPr>
        <w:contextualSpacing/>
        <w:jc w:val="both"/>
        <w:rPr>
          <w:sz w:val="28"/>
          <w:szCs w:val="28"/>
        </w:rPr>
      </w:pPr>
    </w:p>
    <w:p w14:paraId="25A34748" w14:textId="77777777" w:rsidR="00405774" w:rsidRPr="00210367" w:rsidRDefault="00520069" w:rsidP="00B02ABA">
      <w:pPr>
        <w:ind w:right="5527"/>
        <w:contextualSpacing/>
        <w:rPr>
          <w:sz w:val="28"/>
          <w:szCs w:val="28"/>
        </w:rPr>
      </w:pPr>
      <w:r w:rsidRPr="00210367">
        <w:rPr>
          <w:sz w:val="28"/>
          <w:szCs w:val="28"/>
        </w:rPr>
        <w:t xml:space="preserve">Про </w:t>
      </w:r>
      <w:r w:rsidR="001801E3" w:rsidRPr="00210367">
        <w:rPr>
          <w:sz w:val="28"/>
          <w:szCs w:val="28"/>
        </w:rPr>
        <w:t>затвердження списку присяжних Хорольського районного суду</w:t>
      </w:r>
      <w:r w:rsidR="00C53E82" w:rsidRPr="00210367">
        <w:rPr>
          <w:sz w:val="28"/>
          <w:szCs w:val="28"/>
        </w:rPr>
        <w:t xml:space="preserve"> </w:t>
      </w:r>
      <w:r w:rsidR="003C617E">
        <w:rPr>
          <w:sz w:val="28"/>
          <w:szCs w:val="28"/>
        </w:rPr>
        <w:t>Полтавської області</w:t>
      </w:r>
    </w:p>
    <w:p w14:paraId="03F2566C" w14:textId="77777777" w:rsidR="003D12CF" w:rsidRDefault="003D12CF" w:rsidP="00955C3C">
      <w:pPr>
        <w:pStyle w:val="a3"/>
        <w:shd w:val="clear" w:color="auto" w:fill="FFFFFF"/>
        <w:spacing w:before="0" w:beforeAutospacing="0" w:after="225" w:afterAutospacing="0"/>
        <w:contextualSpacing/>
        <w:jc w:val="both"/>
        <w:textAlignment w:val="baseline"/>
        <w:rPr>
          <w:color w:val="000000"/>
          <w:sz w:val="28"/>
          <w:szCs w:val="28"/>
          <w:lang w:val="ru-RU"/>
        </w:rPr>
      </w:pPr>
    </w:p>
    <w:p w14:paraId="02EA28BB" w14:textId="77777777" w:rsidR="006F668F" w:rsidRPr="006F668F" w:rsidRDefault="006F668F" w:rsidP="00955C3C">
      <w:pPr>
        <w:pStyle w:val="a3"/>
        <w:shd w:val="clear" w:color="auto" w:fill="FFFFFF"/>
        <w:spacing w:before="0" w:beforeAutospacing="0" w:after="225" w:afterAutospacing="0"/>
        <w:contextualSpacing/>
        <w:jc w:val="both"/>
        <w:textAlignment w:val="baseline"/>
        <w:rPr>
          <w:color w:val="000000"/>
          <w:sz w:val="28"/>
          <w:szCs w:val="28"/>
          <w:lang w:val="ru-RU"/>
        </w:rPr>
      </w:pPr>
    </w:p>
    <w:p w14:paraId="6C2949F3" w14:textId="77777777" w:rsidR="003D12CF" w:rsidRPr="00210367" w:rsidRDefault="0068264D" w:rsidP="00955C3C">
      <w:pPr>
        <w:pStyle w:val="a3"/>
        <w:shd w:val="clear" w:color="auto" w:fill="FFFFFF"/>
        <w:spacing w:before="0" w:beforeAutospacing="0" w:after="225" w:afterAutospacing="0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 w:rsidRPr="00210367">
        <w:rPr>
          <w:color w:val="000000"/>
          <w:sz w:val="28"/>
          <w:szCs w:val="28"/>
        </w:rPr>
        <w:t xml:space="preserve">Відповідно до </w:t>
      </w:r>
      <w:r w:rsidR="001801E3" w:rsidRPr="00210367">
        <w:rPr>
          <w:color w:val="000000"/>
          <w:sz w:val="28"/>
          <w:szCs w:val="28"/>
        </w:rPr>
        <w:t>статті 25</w:t>
      </w:r>
      <w:r w:rsidR="00EC7757" w:rsidRPr="00210367">
        <w:rPr>
          <w:color w:val="000000"/>
          <w:sz w:val="28"/>
          <w:szCs w:val="28"/>
        </w:rPr>
        <w:t>, частини 1 статті 59</w:t>
      </w:r>
      <w:r w:rsidRPr="00210367">
        <w:rPr>
          <w:color w:val="000000"/>
          <w:sz w:val="28"/>
          <w:szCs w:val="28"/>
        </w:rPr>
        <w:t xml:space="preserve"> </w:t>
      </w:r>
      <w:r w:rsidR="00520069" w:rsidRPr="00210367">
        <w:rPr>
          <w:color w:val="000000"/>
          <w:sz w:val="28"/>
          <w:szCs w:val="28"/>
        </w:rPr>
        <w:t>Закону України «</w:t>
      </w:r>
      <w:r w:rsidRPr="00210367">
        <w:rPr>
          <w:color w:val="000000"/>
          <w:sz w:val="28"/>
          <w:szCs w:val="28"/>
        </w:rPr>
        <w:t xml:space="preserve">Про місцеве самоврядування </w:t>
      </w:r>
      <w:r w:rsidR="00895D20" w:rsidRPr="00210367">
        <w:rPr>
          <w:color w:val="000000"/>
          <w:sz w:val="28"/>
          <w:szCs w:val="28"/>
        </w:rPr>
        <w:t xml:space="preserve">в </w:t>
      </w:r>
      <w:r w:rsidRPr="00210367">
        <w:rPr>
          <w:color w:val="000000"/>
          <w:sz w:val="28"/>
          <w:szCs w:val="28"/>
        </w:rPr>
        <w:t>Україн</w:t>
      </w:r>
      <w:r w:rsidR="00895D20" w:rsidRPr="00210367">
        <w:rPr>
          <w:color w:val="000000"/>
          <w:sz w:val="28"/>
          <w:szCs w:val="28"/>
        </w:rPr>
        <w:t>і</w:t>
      </w:r>
      <w:r w:rsidRPr="00210367">
        <w:rPr>
          <w:color w:val="000000"/>
          <w:sz w:val="28"/>
          <w:szCs w:val="28"/>
        </w:rPr>
        <w:t>,</w:t>
      </w:r>
      <w:r w:rsidR="00C06DF4" w:rsidRPr="00210367">
        <w:rPr>
          <w:color w:val="000000"/>
          <w:sz w:val="28"/>
          <w:szCs w:val="28"/>
        </w:rPr>
        <w:t xml:space="preserve"> </w:t>
      </w:r>
      <w:r w:rsidR="00FD616D">
        <w:rPr>
          <w:color w:val="000000"/>
          <w:sz w:val="28"/>
          <w:szCs w:val="28"/>
        </w:rPr>
        <w:t>статей</w:t>
      </w:r>
      <w:r w:rsidR="000C0B43" w:rsidRPr="00210367">
        <w:rPr>
          <w:color w:val="000000"/>
          <w:sz w:val="28"/>
          <w:szCs w:val="28"/>
        </w:rPr>
        <w:t xml:space="preserve"> </w:t>
      </w:r>
      <w:r w:rsidR="00F83AF1" w:rsidRPr="00210367">
        <w:rPr>
          <w:color w:val="000000"/>
          <w:sz w:val="28"/>
          <w:szCs w:val="28"/>
        </w:rPr>
        <w:t>6</w:t>
      </w:r>
      <w:r w:rsidR="001801E3" w:rsidRPr="00210367">
        <w:rPr>
          <w:color w:val="000000"/>
          <w:sz w:val="28"/>
          <w:szCs w:val="28"/>
        </w:rPr>
        <w:t>4</w:t>
      </w:r>
      <w:r w:rsidR="00FD616D">
        <w:rPr>
          <w:color w:val="000000"/>
          <w:sz w:val="28"/>
          <w:szCs w:val="28"/>
        </w:rPr>
        <w:t>, 65</w:t>
      </w:r>
      <w:r w:rsidR="00804CF7">
        <w:rPr>
          <w:color w:val="000000"/>
          <w:sz w:val="28"/>
          <w:szCs w:val="28"/>
        </w:rPr>
        <w:t xml:space="preserve"> </w:t>
      </w:r>
      <w:r w:rsidR="00F83AF1" w:rsidRPr="00210367">
        <w:rPr>
          <w:color w:val="000000"/>
          <w:sz w:val="28"/>
          <w:szCs w:val="28"/>
        </w:rPr>
        <w:t>Закону України «</w:t>
      </w:r>
      <w:r w:rsidR="00EC7757" w:rsidRPr="00210367">
        <w:rPr>
          <w:color w:val="000000"/>
          <w:sz w:val="28"/>
          <w:szCs w:val="28"/>
        </w:rPr>
        <w:t>Про судоустрій і</w:t>
      </w:r>
      <w:r w:rsidR="001801E3" w:rsidRPr="00210367">
        <w:rPr>
          <w:color w:val="000000"/>
          <w:sz w:val="28"/>
          <w:szCs w:val="28"/>
        </w:rPr>
        <w:t xml:space="preserve"> статус суддів</w:t>
      </w:r>
      <w:r w:rsidR="00F83AF1" w:rsidRPr="00210367">
        <w:rPr>
          <w:color w:val="000000"/>
          <w:sz w:val="28"/>
          <w:szCs w:val="28"/>
        </w:rPr>
        <w:t xml:space="preserve">», </w:t>
      </w:r>
      <w:r w:rsidR="00EC7757" w:rsidRPr="00210367">
        <w:rPr>
          <w:sz w:val="28"/>
          <w:szCs w:val="28"/>
        </w:rPr>
        <w:t xml:space="preserve">розглянувши подання Територіального управління Державної судової адміністрації України в Полтавській області від </w:t>
      </w:r>
      <w:r w:rsidR="009D6067">
        <w:rPr>
          <w:sz w:val="28"/>
          <w:szCs w:val="28"/>
        </w:rPr>
        <w:t>15</w:t>
      </w:r>
      <w:r w:rsidR="00EC7757" w:rsidRPr="00210367">
        <w:rPr>
          <w:sz w:val="28"/>
          <w:szCs w:val="28"/>
        </w:rPr>
        <w:t>.01.202</w:t>
      </w:r>
      <w:r w:rsidR="009D6067">
        <w:rPr>
          <w:sz w:val="28"/>
          <w:szCs w:val="28"/>
        </w:rPr>
        <w:t>6 №03/357/2026</w:t>
      </w:r>
      <w:r w:rsidR="00EC7757" w:rsidRPr="00210367">
        <w:rPr>
          <w:sz w:val="28"/>
          <w:szCs w:val="28"/>
        </w:rPr>
        <w:t>-вих,</w:t>
      </w:r>
      <w:r w:rsidR="00586450" w:rsidRPr="00210367">
        <w:rPr>
          <w:color w:val="000000"/>
          <w:sz w:val="28"/>
          <w:szCs w:val="28"/>
        </w:rPr>
        <w:t xml:space="preserve"> </w:t>
      </w:r>
      <w:r w:rsidR="00CC5E79" w:rsidRPr="00210367">
        <w:rPr>
          <w:color w:val="000000"/>
          <w:sz w:val="28"/>
          <w:szCs w:val="28"/>
        </w:rPr>
        <w:t>міськ</w:t>
      </w:r>
      <w:r w:rsidR="003D12CF" w:rsidRPr="00210367">
        <w:rPr>
          <w:color w:val="000000"/>
          <w:sz w:val="28"/>
          <w:szCs w:val="28"/>
        </w:rPr>
        <w:t>а</w:t>
      </w:r>
      <w:r w:rsidRPr="00210367">
        <w:rPr>
          <w:color w:val="000000"/>
          <w:sz w:val="28"/>
          <w:szCs w:val="28"/>
        </w:rPr>
        <w:t xml:space="preserve"> рад</w:t>
      </w:r>
      <w:r w:rsidR="003D12CF" w:rsidRPr="00210367">
        <w:rPr>
          <w:color w:val="000000"/>
          <w:sz w:val="28"/>
          <w:szCs w:val="28"/>
        </w:rPr>
        <w:t>а</w:t>
      </w:r>
    </w:p>
    <w:p w14:paraId="0706DC14" w14:textId="77777777" w:rsidR="00520069" w:rsidRPr="00210367" w:rsidRDefault="00520069" w:rsidP="00955C3C">
      <w:pPr>
        <w:pStyle w:val="a3"/>
        <w:shd w:val="clear" w:color="auto" w:fill="FFFFFF"/>
        <w:spacing w:before="0" w:beforeAutospacing="0" w:after="225" w:afterAutospacing="0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2D35ABEE" w14:textId="77777777" w:rsidR="0068264D" w:rsidRPr="00210367" w:rsidRDefault="003D12CF" w:rsidP="00955C3C">
      <w:pPr>
        <w:pStyle w:val="a3"/>
        <w:shd w:val="clear" w:color="auto" w:fill="FFFFFF"/>
        <w:spacing w:before="0" w:beforeAutospacing="0" w:after="225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210367">
        <w:rPr>
          <w:color w:val="000000"/>
          <w:sz w:val="28"/>
          <w:szCs w:val="28"/>
        </w:rPr>
        <w:t>ВИРІШИЛА</w:t>
      </w:r>
      <w:r w:rsidR="001508C6" w:rsidRPr="00210367">
        <w:rPr>
          <w:color w:val="000000"/>
          <w:sz w:val="28"/>
          <w:szCs w:val="28"/>
        </w:rPr>
        <w:t>:</w:t>
      </w:r>
    </w:p>
    <w:p w14:paraId="7F1199EE" w14:textId="42DDE058" w:rsidR="001E7C78" w:rsidRDefault="00EC7757" w:rsidP="00B02ABA">
      <w:pPr>
        <w:numPr>
          <w:ilvl w:val="0"/>
          <w:numId w:val="7"/>
        </w:numPr>
        <w:tabs>
          <w:tab w:val="left" w:pos="1134"/>
        </w:tabs>
        <w:spacing w:after="240"/>
        <w:ind w:left="0" w:firstLine="709"/>
        <w:contextualSpacing/>
        <w:jc w:val="both"/>
        <w:rPr>
          <w:sz w:val="28"/>
          <w:szCs w:val="28"/>
        </w:rPr>
      </w:pPr>
      <w:r w:rsidRPr="00210367">
        <w:rPr>
          <w:sz w:val="28"/>
          <w:szCs w:val="28"/>
        </w:rPr>
        <w:t xml:space="preserve">Затвердити список присяжних Хорольського районного суду </w:t>
      </w:r>
      <w:r w:rsidR="003C617E">
        <w:rPr>
          <w:sz w:val="28"/>
          <w:szCs w:val="28"/>
        </w:rPr>
        <w:t xml:space="preserve">Полтавської області </w:t>
      </w:r>
      <w:r w:rsidRPr="00210367">
        <w:rPr>
          <w:sz w:val="28"/>
          <w:szCs w:val="28"/>
        </w:rPr>
        <w:t>(додається).</w:t>
      </w:r>
    </w:p>
    <w:p w14:paraId="614B42CF" w14:textId="77777777" w:rsidR="00EC7757" w:rsidRPr="00614392" w:rsidRDefault="00EC7757" w:rsidP="00B02ABA">
      <w:pPr>
        <w:tabs>
          <w:tab w:val="left" w:pos="1134"/>
        </w:tabs>
        <w:spacing w:after="240"/>
        <w:contextualSpacing/>
        <w:jc w:val="both"/>
        <w:rPr>
          <w:sz w:val="28"/>
          <w:szCs w:val="28"/>
        </w:rPr>
      </w:pPr>
    </w:p>
    <w:p w14:paraId="1F4EE913" w14:textId="6F6BFFF2" w:rsidR="00EC7757" w:rsidRPr="00210367" w:rsidRDefault="00EC7757" w:rsidP="00B02ABA">
      <w:pPr>
        <w:numPr>
          <w:ilvl w:val="0"/>
          <w:numId w:val="7"/>
        </w:numPr>
        <w:tabs>
          <w:tab w:val="left" w:pos="1134"/>
        </w:tabs>
        <w:spacing w:after="240"/>
        <w:ind w:left="0" w:firstLine="708"/>
        <w:contextualSpacing/>
        <w:jc w:val="both"/>
        <w:rPr>
          <w:sz w:val="28"/>
          <w:szCs w:val="28"/>
        </w:rPr>
      </w:pPr>
      <w:r w:rsidRPr="00210367">
        <w:rPr>
          <w:sz w:val="28"/>
          <w:szCs w:val="28"/>
        </w:rPr>
        <w:t xml:space="preserve">Відділу правового забезпечення та утримання персоналу виконавчого комітету Хорольської міської ради </w:t>
      </w:r>
      <w:r w:rsidR="00532F35" w:rsidRPr="00210367">
        <w:rPr>
          <w:sz w:val="28"/>
          <w:szCs w:val="28"/>
        </w:rPr>
        <w:t xml:space="preserve">направити </w:t>
      </w:r>
      <w:r w:rsidR="001E0B7F" w:rsidRPr="00210367">
        <w:rPr>
          <w:sz w:val="28"/>
          <w:szCs w:val="28"/>
        </w:rPr>
        <w:t xml:space="preserve">копію даного рішення </w:t>
      </w:r>
      <w:r w:rsidR="00532F35" w:rsidRPr="00210367">
        <w:rPr>
          <w:sz w:val="28"/>
          <w:szCs w:val="28"/>
        </w:rPr>
        <w:t>до Територіального управління Державної судової адміністрації України в Полтавській області та Хорольського районного суду</w:t>
      </w:r>
      <w:r w:rsidR="003C617E">
        <w:rPr>
          <w:sz w:val="28"/>
          <w:szCs w:val="28"/>
        </w:rPr>
        <w:t xml:space="preserve"> Полтавської області</w:t>
      </w:r>
      <w:r w:rsidR="00532F35" w:rsidRPr="00210367">
        <w:rPr>
          <w:sz w:val="28"/>
          <w:szCs w:val="28"/>
        </w:rPr>
        <w:t>.</w:t>
      </w:r>
    </w:p>
    <w:p w14:paraId="31504AA1" w14:textId="77777777" w:rsidR="00532F35" w:rsidRPr="00614392" w:rsidRDefault="00532F35" w:rsidP="00B02ABA">
      <w:pPr>
        <w:tabs>
          <w:tab w:val="left" w:pos="1134"/>
        </w:tabs>
        <w:spacing w:after="240"/>
        <w:ind w:firstLine="708"/>
        <w:contextualSpacing/>
        <w:jc w:val="both"/>
        <w:rPr>
          <w:sz w:val="28"/>
          <w:szCs w:val="28"/>
        </w:rPr>
      </w:pPr>
    </w:p>
    <w:p w14:paraId="704BDC53" w14:textId="0B68D1FD" w:rsidR="001E7C78" w:rsidRPr="00210367" w:rsidRDefault="00532F35" w:rsidP="00B02ABA">
      <w:pPr>
        <w:numPr>
          <w:ilvl w:val="0"/>
          <w:numId w:val="7"/>
        </w:numPr>
        <w:tabs>
          <w:tab w:val="left" w:pos="1134"/>
        </w:tabs>
        <w:spacing w:after="240"/>
        <w:ind w:left="0" w:firstLine="708"/>
        <w:contextualSpacing/>
        <w:jc w:val="both"/>
        <w:rPr>
          <w:sz w:val="28"/>
          <w:szCs w:val="28"/>
        </w:rPr>
      </w:pPr>
      <w:r w:rsidRPr="00210367">
        <w:rPr>
          <w:color w:val="000000"/>
          <w:sz w:val="28"/>
          <w:szCs w:val="28"/>
        </w:rPr>
        <w:t>Контроль за виконанням рішення покласти на постійну комісію з</w:t>
      </w:r>
      <w:r w:rsidR="009D6067" w:rsidRPr="009D6067">
        <w:rPr>
          <w:color w:val="000000"/>
          <w:sz w:val="28"/>
          <w:szCs w:val="28"/>
        </w:rPr>
        <w:t xml:space="preserve"> питань регламенту, депутатської діяльності, гласності, законності та соціального захисту населення, ветеранів і військовослужбовців</w:t>
      </w:r>
      <w:r w:rsidR="00F35C4A">
        <w:rPr>
          <w:color w:val="000000"/>
          <w:sz w:val="28"/>
          <w:szCs w:val="28"/>
        </w:rPr>
        <w:t>.</w:t>
      </w:r>
    </w:p>
    <w:p w14:paraId="29505430" w14:textId="77777777" w:rsidR="00532F35" w:rsidRPr="00210367" w:rsidRDefault="00532F35" w:rsidP="00B02ABA">
      <w:pPr>
        <w:tabs>
          <w:tab w:val="left" w:pos="1134"/>
        </w:tabs>
        <w:spacing w:line="276" w:lineRule="auto"/>
        <w:contextualSpacing/>
        <w:jc w:val="both"/>
        <w:rPr>
          <w:sz w:val="28"/>
          <w:szCs w:val="28"/>
        </w:rPr>
      </w:pPr>
    </w:p>
    <w:p w14:paraId="550BE8FB" w14:textId="77777777" w:rsidR="003272E8" w:rsidRPr="00210367" w:rsidRDefault="003272E8" w:rsidP="004851EB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44F5CF0F" w14:textId="0BF80571" w:rsidR="003D12CF" w:rsidRPr="00210367" w:rsidRDefault="00895D20" w:rsidP="00B02ABA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contextualSpacing/>
        <w:jc w:val="both"/>
        <w:textAlignment w:val="baseline"/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</w:pPr>
      <w:r w:rsidRPr="002103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</w:t>
      </w:r>
      <w:r w:rsidR="00D2190A" w:rsidRPr="002103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іський </w:t>
      </w:r>
      <w:r w:rsidR="0068264D" w:rsidRPr="00210367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>голова</w:t>
      </w:r>
      <w:r w:rsidR="00B02ABA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ab/>
      </w:r>
      <w:r w:rsidR="00D2190A" w:rsidRPr="0021036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Сергій ВОЛОШИН</w:t>
      </w:r>
      <w:r w:rsidR="0068264D" w:rsidRPr="00210367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7C7E30E2" w14:textId="4BF330D7" w:rsidR="00C016B3" w:rsidRPr="00210367" w:rsidRDefault="00B02ABA" w:rsidP="00B02ABA">
      <w:pPr>
        <w:pStyle w:val="a3"/>
        <w:shd w:val="clear" w:color="auto" w:fill="FFFFFF"/>
        <w:spacing w:before="0" w:beforeAutospacing="0" w:after="0" w:afterAutospacing="0"/>
        <w:ind w:firstLine="5670"/>
        <w:contextualSpacing/>
        <w:jc w:val="both"/>
        <w:textAlignment w:val="baseline"/>
        <w:rPr>
          <w:rStyle w:val="a4"/>
          <w:b w:val="0"/>
          <w:sz w:val="28"/>
          <w:szCs w:val="28"/>
        </w:rPr>
      </w:pPr>
      <w:r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br w:type="page"/>
      </w:r>
      <w:r w:rsidR="00C016B3" w:rsidRPr="00210367">
        <w:rPr>
          <w:rStyle w:val="a4"/>
          <w:b w:val="0"/>
          <w:sz w:val="28"/>
          <w:szCs w:val="28"/>
        </w:rPr>
        <w:lastRenderedPageBreak/>
        <w:t xml:space="preserve">Додаток </w:t>
      </w:r>
    </w:p>
    <w:p w14:paraId="10264072" w14:textId="77777777" w:rsidR="00C016B3" w:rsidRPr="00210367" w:rsidRDefault="006F668F" w:rsidP="00B02ABA">
      <w:pPr>
        <w:pStyle w:val="rtejustify"/>
        <w:spacing w:before="0" w:beforeAutospacing="0" w:after="0" w:afterAutospacing="0"/>
        <w:ind w:left="5670"/>
        <w:contextualSpacing/>
        <w:jc w:val="both"/>
        <w:rPr>
          <w:rStyle w:val="a4"/>
          <w:b w:val="0"/>
          <w:sz w:val="28"/>
          <w:szCs w:val="28"/>
          <w:lang w:val="uk-UA"/>
        </w:rPr>
      </w:pPr>
      <w:r>
        <w:rPr>
          <w:rStyle w:val="a4"/>
          <w:b w:val="0"/>
          <w:sz w:val="28"/>
          <w:szCs w:val="28"/>
          <w:lang w:val="uk-UA"/>
        </w:rPr>
        <w:t xml:space="preserve">до рішення </w:t>
      </w:r>
      <w:r w:rsidR="00F35C4A">
        <w:rPr>
          <w:rStyle w:val="a4"/>
          <w:b w:val="0"/>
          <w:sz w:val="28"/>
          <w:szCs w:val="28"/>
          <w:lang w:val="uk-UA"/>
        </w:rPr>
        <w:t>79</w:t>
      </w:r>
      <w:r w:rsidR="00C016B3" w:rsidRPr="00210367">
        <w:rPr>
          <w:rStyle w:val="a4"/>
          <w:b w:val="0"/>
          <w:sz w:val="28"/>
          <w:szCs w:val="28"/>
          <w:lang w:val="uk-UA"/>
        </w:rPr>
        <w:t xml:space="preserve"> сесії Хорольської міської ради восьмого скликання</w:t>
      </w:r>
    </w:p>
    <w:p w14:paraId="26831016" w14:textId="77777777" w:rsidR="00C016B3" w:rsidRPr="00210367" w:rsidRDefault="00C016B3" w:rsidP="00B02ABA">
      <w:pPr>
        <w:pStyle w:val="rtejustify"/>
        <w:spacing w:before="0" w:beforeAutospacing="0" w:after="0" w:afterAutospacing="0"/>
        <w:ind w:left="5670"/>
        <w:contextualSpacing/>
        <w:jc w:val="both"/>
        <w:rPr>
          <w:rStyle w:val="a4"/>
          <w:b w:val="0"/>
          <w:sz w:val="28"/>
          <w:szCs w:val="28"/>
          <w:lang w:val="uk-UA"/>
        </w:rPr>
      </w:pPr>
      <w:r w:rsidRPr="00210367">
        <w:rPr>
          <w:rStyle w:val="a4"/>
          <w:b w:val="0"/>
          <w:sz w:val="28"/>
          <w:szCs w:val="28"/>
          <w:lang w:val="uk-UA"/>
        </w:rPr>
        <w:t xml:space="preserve">від </w:t>
      </w:r>
      <w:r w:rsidR="0001076C">
        <w:rPr>
          <w:rStyle w:val="a4"/>
          <w:b w:val="0"/>
          <w:sz w:val="28"/>
          <w:szCs w:val="28"/>
          <w:lang w:val="uk-UA"/>
        </w:rPr>
        <w:t>11</w:t>
      </w:r>
      <w:r w:rsidR="00F35C4A">
        <w:rPr>
          <w:rStyle w:val="a4"/>
          <w:b w:val="0"/>
          <w:sz w:val="28"/>
          <w:szCs w:val="28"/>
          <w:lang w:val="uk-UA"/>
        </w:rPr>
        <w:t>.</w:t>
      </w:r>
      <w:r w:rsidR="0001076C">
        <w:rPr>
          <w:rStyle w:val="a4"/>
          <w:b w:val="0"/>
          <w:sz w:val="28"/>
          <w:szCs w:val="28"/>
          <w:lang w:val="uk-UA"/>
        </w:rPr>
        <w:t>02</w:t>
      </w:r>
      <w:r w:rsidR="00F35C4A">
        <w:rPr>
          <w:rStyle w:val="a4"/>
          <w:b w:val="0"/>
          <w:sz w:val="28"/>
          <w:szCs w:val="28"/>
          <w:lang w:val="uk-UA"/>
        </w:rPr>
        <w:t>.2026</w:t>
      </w:r>
      <w:r w:rsidRPr="00210367">
        <w:rPr>
          <w:rStyle w:val="a4"/>
          <w:b w:val="0"/>
          <w:sz w:val="28"/>
          <w:szCs w:val="28"/>
          <w:lang w:val="uk-UA"/>
        </w:rPr>
        <w:t xml:space="preserve"> №</w:t>
      </w:r>
      <w:r w:rsidR="00F35C4A">
        <w:rPr>
          <w:rStyle w:val="a4"/>
          <w:b w:val="0"/>
          <w:sz w:val="28"/>
          <w:szCs w:val="28"/>
          <w:lang w:val="uk-UA"/>
        </w:rPr>
        <w:t>____</w:t>
      </w:r>
    </w:p>
    <w:p w14:paraId="0D0CD817" w14:textId="77777777" w:rsidR="00C016B3" w:rsidRPr="00210367" w:rsidRDefault="00C016B3" w:rsidP="00B02ABA">
      <w:pPr>
        <w:pStyle w:val="rtejustify"/>
        <w:spacing w:before="0" w:beforeAutospacing="0" w:after="0" w:afterAutospacing="0"/>
        <w:ind w:left="5670"/>
        <w:contextualSpacing/>
        <w:jc w:val="both"/>
        <w:rPr>
          <w:rStyle w:val="a4"/>
          <w:b w:val="0"/>
          <w:sz w:val="28"/>
          <w:szCs w:val="28"/>
          <w:lang w:val="uk-UA"/>
        </w:rPr>
      </w:pPr>
    </w:p>
    <w:p w14:paraId="40CA9165" w14:textId="77777777" w:rsidR="00C016B3" w:rsidRPr="00210367" w:rsidRDefault="00C016B3" w:rsidP="00C016B3">
      <w:pPr>
        <w:jc w:val="center"/>
        <w:rPr>
          <w:b/>
          <w:sz w:val="28"/>
          <w:szCs w:val="28"/>
        </w:rPr>
      </w:pPr>
      <w:r w:rsidRPr="00210367">
        <w:rPr>
          <w:b/>
          <w:sz w:val="28"/>
          <w:szCs w:val="28"/>
        </w:rPr>
        <w:t>СПИСОК</w:t>
      </w:r>
    </w:p>
    <w:p w14:paraId="36389B85" w14:textId="77777777" w:rsidR="00C016B3" w:rsidRPr="00210367" w:rsidRDefault="00C016B3" w:rsidP="00C016B3">
      <w:pPr>
        <w:spacing w:after="240"/>
        <w:jc w:val="center"/>
        <w:rPr>
          <w:b/>
          <w:sz w:val="28"/>
          <w:szCs w:val="28"/>
        </w:rPr>
      </w:pPr>
      <w:r w:rsidRPr="00210367">
        <w:rPr>
          <w:b/>
          <w:sz w:val="28"/>
          <w:szCs w:val="28"/>
        </w:rPr>
        <w:t>присяжних Хорольського районного суду</w:t>
      </w:r>
      <w:r w:rsidR="003C617E">
        <w:rPr>
          <w:b/>
          <w:sz w:val="28"/>
          <w:szCs w:val="28"/>
        </w:rPr>
        <w:t xml:space="preserve"> Полтавської області</w:t>
      </w:r>
    </w:p>
    <w:p w14:paraId="34B31043" w14:textId="604F23BA" w:rsidR="00632BA2" w:rsidRPr="009C5A74" w:rsidRDefault="005E08C6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Волошин</w:t>
      </w:r>
      <w:r w:rsidR="00EA55B9">
        <w:rPr>
          <w:sz w:val="28"/>
          <w:szCs w:val="28"/>
        </w:rPr>
        <w:t>а</w:t>
      </w:r>
      <w:r>
        <w:rPr>
          <w:sz w:val="28"/>
          <w:szCs w:val="28"/>
        </w:rPr>
        <w:t xml:space="preserve"> Оксана </w:t>
      </w:r>
      <w:r w:rsidR="00EA55B9">
        <w:rPr>
          <w:sz w:val="28"/>
          <w:szCs w:val="28"/>
        </w:rPr>
        <w:t xml:space="preserve">Сергіївна </w:t>
      </w:r>
      <w:r w:rsidR="00A53A9F">
        <w:rPr>
          <w:sz w:val="28"/>
          <w:szCs w:val="28"/>
        </w:rPr>
        <w:t>–</w:t>
      </w:r>
      <w:r w:rsidR="00EA55B9">
        <w:rPr>
          <w:sz w:val="28"/>
          <w:szCs w:val="28"/>
        </w:rPr>
        <w:t xml:space="preserve"> </w:t>
      </w:r>
      <w:r w:rsidR="00A53A9F" w:rsidRPr="00A53A9F">
        <w:rPr>
          <w:sz w:val="28"/>
          <w:szCs w:val="28"/>
        </w:rPr>
        <w:t>со</w:t>
      </w:r>
      <w:r w:rsidR="00A53A9F">
        <w:rPr>
          <w:sz w:val="28"/>
          <w:szCs w:val="28"/>
        </w:rPr>
        <w:t>ціальний працівник відділення організації надання адресної натуральної та грошової допомоги</w:t>
      </w:r>
      <w:r w:rsidR="00EF5EFC">
        <w:rPr>
          <w:sz w:val="28"/>
          <w:szCs w:val="28"/>
        </w:rPr>
        <w:t xml:space="preserve"> т</w:t>
      </w:r>
      <w:r w:rsidRPr="00210367">
        <w:rPr>
          <w:sz w:val="28"/>
          <w:szCs w:val="28"/>
        </w:rPr>
        <w:t>ериторіального центру соціального обслуговування Хор</w:t>
      </w:r>
      <w:r>
        <w:rPr>
          <w:sz w:val="28"/>
          <w:szCs w:val="28"/>
        </w:rPr>
        <w:t>ольської міської ради</w:t>
      </w:r>
      <w:r w:rsidR="00BD0FE0">
        <w:rPr>
          <w:sz w:val="28"/>
          <w:szCs w:val="28"/>
        </w:rPr>
        <w:t xml:space="preserve"> Лубенського району Полтавської області</w:t>
      </w:r>
      <w:r>
        <w:rPr>
          <w:sz w:val="28"/>
          <w:szCs w:val="28"/>
        </w:rPr>
        <w:t>;</w:t>
      </w:r>
    </w:p>
    <w:p w14:paraId="5483B71A" w14:textId="6C5C5C84" w:rsidR="005E08C6" w:rsidRDefault="00632BA2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Кикоть Алла </w:t>
      </w:r>
      <w:r w:rsidR="00EF5EFC">
        <w:rPr>
          <w:sz w:val="28"/>
          <w:szCs w:val="28"/>
        </w:rPr>
        <w:t xml:space="preserve">Анатоліївна </w:t>
      </w:r>
      <w:r>
        <w:rPr>
          <w:sz w:val="28"/>
          <w:szCs w:val="28"/>
        </w:rPr>
        <w:t xml:space="preserve">– </w:t>
      </w:r>
      <w:r w:rsidR="002B6208">
        <w:rPr>
          <w:sz w:val="28"/>
          <w:szCs w:val="28"/>
        </w:rPr>
        <w:t xml:space="preserve">директор </w:t>
      </w:r>
      <w:r w:rsidR="00597E40">
        <w:rPr>
          <w:sz w:val="28"/>
          <w:szCs w:val="28"/>
        </w:rPr>
        <w:t>Хорольського краєзнавчого музею Хорольської міської ради Лубенського району Полтавської області</w:t>
      </w:r>
      <w:r>
        <w:rPr>
          <w:sz w:val="28"/>
          <w:szCs w:val="28"/>
        </w:rPr>
        <w:t>;</w:t>
      </w:r>
    </w:p>
    <w:p w14:paraId="5C143556" w14:textId="3C2CF381" w:rsidR="00632BA2" w:rsidRDefault="00632BA2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10367">
        <w:rPr>
          <w:sz w:val="28"/>
          <w:szCs w:val="28"/>
        </w:rPr>
        <w:t>Кучер Олександр Вячеславович – г</w:t>
      </w:r>
      <w:r>
        <w:rPr>
          <w:sz w:val="28"/>
          <w:szCs w:val="28"/>
        </w:rPr>
        <w:t>олова ФГ «Кучер СОЛ»;</w:t>
      </w:r>
    </w:p>
    <w:p w14:paraId="0E4F1CBB" w14:textId="2E56349B" w:rsidR="00632BA2" w:rsidRDefault="00454AD3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Левіна Олена</w:t>
      </w:r>
      <w:r w:rsidR="00BF42C8">
        <w:rPr>
          <w:sz w:val="28"/>
          <w:szCs w:val="28"/>
        </w:rPr>
        <w:t xml:space="preserve"> Станіславівна</w:t>
      </w:r>
      <w:r>
        <w:rPr>
          <w:sz w:val="28"/>
          <w:szCs w:val="28"/>
        </w:rPr>
        <w:t xml:space="preserve"> – </w:t>
      </w:r>
      <w:r w:rsidR="00BF42C8"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>центр</w:t>
      </w:r>
      <w:r w:rsidR="00BF42C8">
        <w:rPr>
          <w:sz w:val="28"/>
          <w:szCs w:val="28"/>
        </w:rPr>
        <w:t>у</w:t>
      </w:r>
      <w:r>
        <w:rPr>
          <w:sz w:val="28"/>
          <w:szCs w:val="28"/>
        </w:rPr>
        <w:t xml:space="preserve"> дитячої та юнацької творчості</w:t>
      </w:r>
      <w:r w:rsidR="00BF42C8">
        <w:rPr>
          <w:sz w:val="28"/>
          <w:szCs w:val="28"/>
        </w:rPr>
        <w:t xml:space="preserve"> Хорольської міської ради Лубенського району Полтавської області</w:t>
      </w:r>
      <w:r>
        <w:rPr>
          <w:sz w:val="28"/>
          <w:szCs w:val="28"/>
        </w:rPr>
        <w:t>;</w:t>
      </w:r>
    </w:p>
    <w:p w14:paraId="0C0DE869" w14:textId="2386637F" w:rsidR="00454AD3" w:rsidRDefault="00454AD3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10367">
        <w:rPr>
          <w:sz w:val="28"/>
          <w:szCs w:val="28"/>
        </w:rPr>
        <w:t xml:space="preserve">Лещенко Юрій Володимирович – </w:t>
      </w:r>
      <w:r w:rsidR="000C44C9">
        <w:rPr>
          <w:sz w:val="28"/>
          <w:szCs w:val="28"/>
        </w:rPr>
        <w:t>н</w:t>
      </w:r>
      <w:r w:rsidR="001C3BC4">
        <w:rPr>
          <w:sz w:val="28"/>
          <w:szCs w:val="28"/>
        </w:rPr>
        <w:t xml:space="preserve">ачальник виробництва ТОВ «СОЛАР </w:t>
      </w:r>
      <w:r w:rsidR="000C44C9">
        <w:rPr>
          <w:sz w:val="28"/>
          <w:szCs w:val="28"/>
        </w:rPr>
        <w:t>ЛАЙН»;</w:t>
      </w:r>
    </w:p>
    <w:p w14:paraId="0C99B9A6" w14:textId="75A3CB7C" w:rsidR="00454AD3" w:rsidRPr="004621DB" w:rsidRDefault="00454AD3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Наумчук Віталій</w:t>
      </w:r>
      <w:r w:rsidR="000C44C9">
        <w:rPr>
          <w:sz w:val="28"/>
          <w:szCs w:val="28"/>
        </w:rPr>
        <w:t xml:space="preserve"> Іванович </w:t>
      </w:r>
      <w:r w:rsidR="00272CC1">
        <w:rPr>
          <w:sz w:val="28"/>
          <w:szCs w:val="28"/>
        </w:rPr>
        <w:t>–</w:t>
      </w:r>
      <w:r w:rsidR="000C44C9">
        <w:rPr>
          <w:sz w:val="28"/>
          <w:szCs w:val="28"/>
        </w:rPr>
        <w:t xml:space="preserve"> </w:t>
      </w:r>
      <w:r w:rsidR="00564C4F">
        <w:rPr>
          <w:sz w:val="28"/>
          <w:szCs w:val="28"/>
        </w:rPr>
        <w:t>виконавчий директор</w:t>
      </w:r>
      <w:r w:rsidR="00272CC1" w:rsidRPr="00564C4F">
        <w:rPr>
          <w:sz w:val="28"/>
          <w:szCs w:val="28"/>
        </w:rPr>
        <w:t xml:space="preserve"> </w:t>
      </w:r>
      <w:r w:rsidR="00564C4F">
        <w:rPr>
          <w:sz w:val="28"/>
          <w:szCs w:val="28"/>
        </w:rPr>
        <w:t>Хорольсь</w:t>
      </w:r>
      <w:r w:rsidR="00095029">
        <w:rPr>
          <w:sz w:val="28"/>
          <w:szCs w:val="28"/>
        </w:rPr>
        <w:t>к</w:t>
      </w:r>
      <w:r w:rsidR="00564C4F">
        <w:rPr>
          <w:sz w:val="28"/>
          <w:szCs w:val="28"/>
        </w:rPr>
        <w:t>ої громадської організації «Асоціація фермерів та приватних землевласників Відродження Полтавщини»</w:t>
      </w:r>
      <w:r w:rsidR="000C44C9" w:rsidRPr="00564C4F">
        <w:rPr>
          <w:sz w:val="28"/>
          <w:szCs w:val="28"/>
        </w:rPr>
        <w:t>;</w:t>
      </w:r>
    </w:p>
    <w:p w14:paraId="0073BCF2" w14:textId="27C257C6" w:rsidR="009C5A74" w:rsidRDefault="009C5A74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Повар Тетяна Сергіївна – завідувач закладу дошкільної освіти (ясла-садок) «Яблунька» загального типу м. Хорол Хорольської міської ради Лубенського району Полтавської області;</w:t>
      </w:r>
    </w:p>
    <w:p w14:paraId="732446C2" w14:textId="65AE06FE" w:rsidR="00454AD3" w:rsidRDefault="00454AD3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Подать Яніна </w:t>
      </w:r>
      <w:r w:rsidR="00A13B43">
        <w:rPr>
          <w:sz w:val="28"/>
          <w:szCs w:val="28"/>
        </w:rPr>
        <w:t xml:space="preserve">Володимирівна </w:t>
      </w:r>
      <w:r w:rsidR="00095029">
        <w:rPr>
          <w:sz w:val="28"/>
          <w:szCs w:val="28"/>
        </w:rPr>
        <w:t>– юрис</w:t>
      </w:r>
      <w:r>
        <w:rPr>
          <w:sz w:val="28"/>
          <w:szCs w:val="28"/>
        </w:rPr>
        <w:t xml:space="preserve">консульт </w:t>
      </w:r>
      <w:r w:rsidR="00A13B43">
        <w:rPr>
          <w:sz w:val="28"/>
          <w:szCs w:val="28"/>
        </w:rPr>
        <w:t xml:space="preserve">групи централізованого господарського обслуговування </w:t>
      </w:r>
      <w:r>
        <w:rPr>
          <w:sz w:val="28"/>
          <w:szCs w:val="28"/>
        </w:rPr>
        <w:t>відділу освіти, молоді та спорту Хорольської міської ради</w:t>
      </w:r>
      <w:r w:rsidR="00A13B43">
        <w:rPr>
          <w:sz w:val="28"/>
          <w:szCs w:val="28"/>
        </w:rPr>
        <w:t xml:space="preserve"> Лубенського району Полтавської області</w:t>
      </w:r>
      <w:r>
        <w:rPr>
          <w:sz w:val="28"/>
          <w:szCs w:val="28"/>
        </w:rPr>
        <w:t>;</w:t>
      </w:r>
    </w:p>
    <w:p w14:paraId="51BB7F2E" w14:textId="77777777" w:rsidR="00454AD3" w:rsidRDefault="003B62E8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10367">
        <w:rPr>
          <w:sz w:val="28"/>
          <w:szCs w:val="28"/>
        </w:rPr>
        <w:t>Радченко Олена Михайлівна – бібліотекар дорослого абонементу Хорольської ц</w:t>
      </w:r>
      <w:r>
        <w:rPr>
          <w:sz w:val="28"/>
          <w:szCs w:val="28"/>
        </w:rPr>
        <w:t>ентральної публічної бібліотеки;</w:t>
      </w:r>
    </w:p>
    <w:p w14:paraId="210AF316" w14:textId="77777777" w:rsidR="003B62E8" w:rsidRDefault="003B62E8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10367">
        <w:rPr>
          <w:sz w:val="28"/>
          <w:szCs w:val="28"/>
        </w:rPr>
        <w:t xml:space="preserve">Русин Тетяна Василівна – </w:t>
      </w:r>
      <w:r>
        <w:rPr>
          <w:sz w:val="28"/>
          <w:szCs w:val="28"/>
        </w:rPr>
        <w:t>директор ТОВ «Альбатрос»;</w:t>
      </w:r>
    </w:p>
    <w:p w14:paraId="3C1C51A2" w14:textId="77777777" w:rsidR="003B62E8" w:rsidRDefault="003B62E8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10367">
        <w:rPr>
          <w:sz w:val="28"/>
          <w:szCs w:val="28"/>
        </w:rPr>
        <w:t>Рябухіна Інна Миколаївна – директор Штомпелівської ЗОШ І-ІІІ ступенів Хорольської міської ради Лубенського району Полтавської області</w:t>
      </w:r>
      <w:r>
        <w:rPr>
          <w:sz w:val="28"/>
          <w:szCs w:val="28"/>
        </w:rPr>
        <w:t>;</w:t>
      </w:r>
    </w:p>
    <w:p w14:paraId="257487FF" w14:textId="77777777" w:rsidR="003B62E8" w:rsidRDefault="003B62E8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10367">
        <w:rPr>
          <w:sz w:val="28"/>
          <w:szCs w:val="28"/>
        </w:rPr>
        <w:t>Сєннікова Світлана Миколаївна – завідуюча відділом обслуговування Хорольської ц</w:t>
      </w:r>
      <w:r>
        <w:rPr>
          <w:sz w:val="28"/>
          <w:szCs w:val="28"/>
        </w:rPr>
        <w:t>ентральної публічної бібліотеки;</w:t>
      </w:r>
    </w:p>
    <w:p w14:paraId="02921ACE" w14:textId="77777777" w:rsidR="003B62E8" w:rsidRDefault="003B62E8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10367">
        <w:rPr>
          <w:sz w:val="28"/>
          <w:szCs w:val="28"/>
        </w:rPr>
        <w:t>Хоміч Олександр Миколайович – менеджер із зовнішньоекономічної діяльності ТОВ «Хорольський завод дитячих продуктів харчування»</w:t>
      </w:r>
      <w:r>
        <w:rPr>
          <w:sz w:val="28"/>
          <w:szCs w:val="28"/>
        </w:rPr>
        <w:t>;</w:t>
      </w:r>
    </w:p>
    <w:p w14:paraId="3A1B0A28" w14:textId="77777777" w:rsidR="004621DB" w:rsidRDefault="004621DB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Чобітько Валентина Павлівна – діловод відділу державної реєстрації виконавчого комітету </w:t>
      </w:r>
      <w:r w:rsidRPr="00210367">
        <w:rPr>
          <w:sz w:val="28"/>
          <w:szCs w:val="28"/>
        </w:rPr>
        <w:t>Хорольської міської ради Лубенського району Полтавської області</w:t>
      </w:r>
      <w:r>
        <w:rPr>
          <w:sz w:val="28"/>
          <w:szCs w:val="28"/>
        </w:rPr>
        <w:t>;</w:t>
      </w:r>
    </w:p>
    <w:p w14:paraId="3A6178A6" w14:textId="77777777" w:rsidR="005E08C6" w:rsidRPr="001E3A34" w:rsidRDefault="003B62E8" w:rsidP="00B02ABA">
      <w:pPr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Шаповалова Наталія Миколаївна – </w:t>
      </w:r>
      <w:r w:rsidRPr="00084485">
        <w:rPr>
          <w:sz w:val="28"/>
          <w:szCs w:val="28"/>
        </w:rPr>
        <w:t>бібліотекар</w:t>
      </w:r>
      <w:r w:rsidR="00084485">
        <w:rPr>
          <w:sz w:val="28"/>
          <w:szCs w:val="28"/>
        </w:rPr>
        <w:t xml:space="preserve">  Хорольської публічної бібліотеки для дітей</w:t>
      </w:r>
      <w:r w:rsidR="009C5A74">
        <w:rPr>
          <w:sz w:val="28"/>
          <w:szCs w:val="28"/>
        </w:rPr>
        <w:t>.</w:t>
      </w:r>
    </w:p>
    <w:p w14:paraId="485E5A29" w14:textId="213ED49E" w:rsidR="00C32B7F" w:rsidRDefault="00C32B7F" w:rsidP="00B02AB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026F7776" w14:textId="77777777" w:rsidR="00B02ABA" w:rsidRPr="00210367" w:rsidRDefault="00B02ABA" w:rsidP="00B02AB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14:paraId="66B5B946" w14:textId="632B82E4" w:rsidR="00C32B7F" w:rsidRPr="00210367" w:rsidRDefault="00C32B7F" w:rsidP="00B02ABA">
      <w:pPr>
        <w:tabs>
          <w:tab w:val="left" w:pos="7088"/>
        </w:tabs>
        <w:jc w:val="both"/>
        <w:rPr>
          <w:sz w:val="28"/>
          <w:szCs w:val="28"/>
        </w:rPr>
      </w:pPr>
      <w:r w:rsidRPr="00210367">
        <w:rPr>
          <w:sz w:val="28"/>
          <w:szCs w:val="28"/>
        </w:rPr>
        <w:t>Секретар міської ради</w:t>
      </w:r>
      <w:r w:rsidR="00B02ABA">
        <w:rPr>
          <w:sz w:val="28"/>
          <w:szCs w:val="28"/>
        </w:rPr>
        <w:tab/>
      </w:r>
      <w:r w:rsidRPr="00210367">
        <w:rPr>
          <w:sz w:val="28"/>
          <w:szCs w:val="28"/>
        </w:rPr>
        <w:t>Юлія БОЙКО</w:t>
      </w:r>
    </w:p>
    <w:sectPr w:rsidR="00C32B7F" w:rsidRPr="00210367" w:rsidSect="00F562F6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BC60A" w14:textId="77777777" w:rsidR="000274EE" w:rsidRDefault="000274EE" w:rsidP="00955C3C">
      <w:r>
        <w:separator/>
      </w:r>
    </w:p>
  </w:endnote>
  <w:endnote w:type="continuationSeparator" w:id="0">
    <w:p w14:paraId="3A7F953F" w14:textId="77777777" w:rsidR="000274EE" w:rsidRDefault="000274EE" w:rsidP="0095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2BA7" w14:textId="77777777" w:rsidR="000274EE" w:rsidRDefault="000274EE" w:rsidP="00955C3C">
      <w:r>
        <w:separator/>
      </w:r>
    </w:p>
  </w:footnote>
  <w:footnote w:type="continuationSeparator" w:id="0">
    <w:p w14:paraId="2EE07936" w14:textId="77777777" w:rsidR="000274EE" w:rsidRDefault="000274EE" w:rsidP="00955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26D"/>
    <w:multiLevelType w:val="hybridMultilevel"/>
    <w:tmpl w:val="32CAE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FD7B5F"/>
    <w:multiLevelType w:val="hybridMultilevel"/>
    <w:tmpl w:val="9E5CDAD0"/>
    <w:lvl w:ilvl="0" w:tplc="55D4FA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AF70C22"/>
    <w:multiLevelType w:val="hybridMultilevel"/>
    <w:tmpl w:val="89728662"/>
    <w:lvl w:ilvl="0" w:tplc="15BC11C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3D1F0040"/>
    <w:multiLevelType w:val="hybridMultilevel"/>
    <w:tmpl w:val="7FFC502E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B87AEC"/>
    <w:multiLevelType w:val="hybridMultilevel"/>
    <w:tmpl w:val="E1922E28"/>
    <w:lvl w:ilvl="0" w:tplc="74B25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80582"/>
    <w:multiLevelType w:val="hybridMultilevel"/>
    <w:tmpl w:val="AC1C2FE8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967EE0"/>
    <w:multiLevelType w:val="hybridMultilevel"/>
    <w:tmpl w:val="9042C206"/>
    <w:lvl w:ilvl="0" w:tplc="07E40B66">
      <w:start w:val="1"/>
      <w:numFmt w:val="decimal"/>
      <w:lvlText w:val="%1."/>
      <w:lvlJc w:val="left"/>
      <w:pPr>
        <w:ind w:left="1068" w:hanging="360"/>
      </w:pPr>
      <w:rPr>
        <w:rFonts w:ascii="ProbaPro" w:hAnsi="ProbaPro" w:hint="default"/>
        <w:color w:val="000000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4D"/>
    <w:rsid w:val="0001076C"/>
    <w:rsid w:val="00015A6A"/>
    <w:rsid w:val="00026F75"/>
    <w:rsid w:val="000274EE"/>
    <w:rsid w:val="00027837"/>
    <w:rsid w:val="0005027C"/>
    <w:rsid w:val="00064F7E"/>
    <w:rsid w:val="00084485"/>
    <w:rsid w:val="00095029"/>
    <w:rsid w:val="000B0A5D"/>
    <w:rsid w:val="000B0BB9"/>
    <w:rsid w:val="000C0B43"/>
    <w:rsid w:val="000C2BA5"/>
    <w:rsid w:val="000C2D29"/>
    <w:rsid w:val="000C44C9"/>
    <w:rsid w:val="000E55EA"/>
    <w:rsid w:val="00122032"/>
    <w:rsid w:val="001508C6"/>
    <w:rsid w:val="0016074F"/>
    <w:rsid w:val="0016388A"/>
    <w:rsid w:val="001801E3"/>
    <w:rsid w:val="00182D31"/>
    <w:rsid w:val="001B5318"/>
    <w:rsid w:val="001C3BC4"/>
    <w:rsid w:val="001C5E11"/>
    <w:rsid w:val="001E0B7F"/>
    <w:rsid w:val="001E1FEE"/>
    <w:rsid w:val="001E3A34"/>
    <w:rsid w:val="001E7C78"/>
    <w:rsid w:val="001F061B"/>
    <w:rsid w:val="00210367"/>
    <w:rsid w:val="00217211"/>
    <w:rsid w:val="00272A48"/>
    <w:rsid w:val="00272CC1"/>
    <w:rsid w:val="0027673B"/>
    <w:rsid w:val="0028541D"/>
    <w:rsid w:val="00290590"/>
    <w:rsid w:val="002A2037"/>
    <w:rsid w:val="002B03C8"/>
    <w:rsid w:val="002B6208"/>
    <w:rsid w:val="002C240E"/>
    <w:rsid w:val="002D1BC4"/>
    <w:rsid w:val="002E18C2"/>
    <w:rsid w:val="002F2347"/>
    <w:rsid w:val="00300569"/>
    <w:rsid w:val="003272E8"/>
    <w:rsid w:val="003721A2"/>
    <w:rsid w:val="00374131"/>
    <w:rsid w:val="0038427D"/>
    <w:rsid w:val="003A7A84"/>
    <w:rsid w:val="003B62E8"/>
    <w:rsid w:val="003C617E"/>
    <w:rsid w:val="003D12CF"/>
    <w:rsid w:val="003E1F92"/>
    <w:rsid w:val="003E4FA7"/>
    <w:rsid w:val="003E5D10"/>
    <w:rsid w:val="003F3C7D"/>
    <w:rsid w:val="00405774"/>
    <w:rsid w:val="00415FD4"/>
    <w:rsid w:val="00422DA6"/>
    <w:rsid w:val="0043089D"/>
    <w:rsid w:val="00443B2D"/>
    <w:rsid w:val="00445D41"/>
    <w:rsid w:val="00454AD3"/>
    <w:rsid w:val="004621DB"/>
    <w:rsid w:val="00470A0E"/>
    <w:rsid w:val="004816E4"/>
    <w:rsid w:val="004851EB"/>
    <w:rsid w:val="004A75B4"/>
    <w:rsid w:val="00520069"/>
    <w:rsid w:val="00520C58"/>
    <w:rsid w:val="00524B62"/>
    <w:rsid w:val="00530FAF"/>
    <w:rsid w:val="00532F35"/>
    <w:rsid w:val="00564C4F"/>
    <w:rsid w:val="00586450"/>
    <w:rsid w:val="00597E40"/>
    <w:rsid w:val="005B5ABA"/>
    <w:rsid w:val="005E06FD"/>
    <w:rsid w:val="005E08C6"/>
    <w:rsid w:val="005E1F8C"/>
    <w:rsid w:val="005E2C4C"/>
    <w:rsid w:val="00614392"/>
    <w:rsid w:val="00632BA2"/>
    <w:rsid w:val="006531FC"/>
    <w:rsid w:val="006648FA"/>
    <w:rsid w:val="00667502"/>
    <w:rsid w:val="00671E70"/>
    <w:rsid w:val="0068264D"/>
    <w:rsid w:val="0068501C"/>
    <w:rsid w:val="006B181D"/>
    <w:rsid w:val="006C4881"/>
    <w:rsid w:val="006D0266"/>
    <w:rsid w:val="006F11EA"/>
    <w:rsid w:val="006F668F"/>
    <w:rsid w:val="0072267F"/>
    <w:rsid w:val="007237EC"/>
    <w:rsid w:val="00724809"/>
    <w:rsid w:val="0072703B"/>
    <w:rsid w:val="007715EC"/>
    <w:rsid w:val="007944E3"/>
    <w:rsid w:val="007C240A"/>
    <w:rsid w:val="007D284F"/>
    <w:rsid w:val="007D652E"/>
    <w:rsid w:val="007E03CD"/>
    <w:rsid w:val="007E561A"/>
    <w:rsid w:val="007E5CD8"/>
    <w:rsid w:val="00804CF7"/>
    <w:rsid w:val="00851860"/>
    <w:rsid w:val="00853E5E"/>
    <w:rsid w:val="008746FF"/>
    <w:rsid w:val="00895D20"/>
    <w:rsid w:val="008C76B1"/>
    <w:rsid w:val="008D0B76"/>
    <w:rsid w:val="008D4362"/>
    <w:rsid w:val="008E0671"/>
    <w:rsid w:val="008E168F"/>
    <w:rsid w:val="008F5D28"/>
    <w:rsid w:val="008F661F"/>
    <w:rsid w:val="0092778C"/>
    <w:rsid w:val="00955C3C"/>
    <w:rsid w:val="009736B6"/>
    <w:rsid w:val="00981AE2"/>
    <w:rsid w:val="009B78E1"/>
    <w:rsid w:val="009C5A74"/>
    <w:rsid w:val="009D6067"/>
    <w:rsid w:val="009F6360"/>
    <w:rsid w:val="00A13B43"/>
    <w:rsid w:val="00A21435"/>
    <w:rsid w:val="00A51D00"/>
    <w:rsid w:val="00A53A1D"/>
    <w:rsid w:val="00A53A9F"/>
    <w:rsid w:val="00AB6158"/>
    <w:rsid w:val="00AB7431"/>
    <w:rsid w:val="00AC4912"/>
    <w:rsid w:val="00AC5D5B"/>
    <w:rsid w:val="00AF3FF2"/>
    <w:rsid w:val="00AF409E"/>
    <w:rsid w:val="00B02ABA"/>
    <w:rsid w:val="00B117FC"/>
    <w:rsid w:val="00B11EF0"/>
    <w:rsid w:val="00B16E72"/>
    <w:rsid w:val="00B25CF6"/>
    <w:rsid w:val="00B35856"/>
    <w:rsid w:val="00B51557"/>
    <w:rsid w:val="00B6256E"/>
    <w:rsid w:val="00B844AB"/>
    <w:rsid w:val="00BB2E0B"/>
    <w:rsid w:val="00BD0FE0"/>
    <w:rsid w:val="00BD1AFE"/>
    <w:rsid w:val="00BE1D10"/>
    <w:rsid w:val="00BF42C8"/>
    <w:rsid w:val="00C016B3"/>
    <w:rsid w:val="00C06DF4"/>
    <w:rsid w:val="00C318AF"/>
    <w:rsid w:val="00C32B7F"/>
    <w:rsid w:val="00C40A18"/>
    <w:rsid w:val="00C53E82"/>
    <w:rsid w:val="00C727C5"/>
    <w:rsid w:val="00C741D2"/>
    <w:rsid w:val="00C84D4E"/>
    <w:rsid w:val="00C85286"/>
    <w:rsid w:val="00CC5E79"/>
    <w:rsid w:val="00CD7522"/>
    <w:rsid w:val="00CE2F78"/>
    <w:rsid w:val="00CE78E8"/>
    <w:rsid w:val="00CF5B9A"/>
    <w:rsid w:val="00D02940"/>
    <w:rsid w:val="00D2190A"/>
    <w:rsid w:val="00D628A0"/>
    <w:rsid w:val="00D653D9"/>
    <w:rsid w:val="00D9645C"/>
    <w:rsid w:val="00DA114E"/>
    <w:rsid w:val="00DA57CC"/>
    <w:rsid w:val="00DB0ADF"/>
    <w:rsid w:val="00DD2D2D"/>
    <w:rsid w:val="00DE60E3"/>
    <w:rsid w:val="00DE79F8"/>
    <w:rsid w:val="00E1503B"/>
    <w:rsid w:val="00E56E5F"/>
    <w:rsid w:val="00EA55B9"/>
    <w:rsid w:val="00EC0802"/>
    <w:rsid w:val="00EC7757"/>
    <w:rsid w:val="00EF5EFC"/>
    <w:rsid w:val="00EF69B7"/>
    <w:rsid w:val="00EF6D84"/>
    <w:rsid w:val="00F073F2"/>
    <w:rsid w:val="00F150B4"/>
    <w:rsid w:val="00F16E15"/>
    <w:rsid w:val="00F35963"/>
    <w:rsid w:val="00F35C4A"/>
    <w:rsid w:val="00F44F6B"/>
    <w:rsid w:val="00F467FF"/>
    <w:rsid w:val="00F562F6"/>
    <w:rsid w:val="00F83AF1"/>
    <w:rsid w:val="00FB3CBE"/>
    <w:rsid w:val="00FD616D"/>
    <w:rsid w:val="00FF0CBB"/>
    <w:rsid w:val="00FF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94336"/>
  <w15:chartTrackingRefBased/>
  <w15:docId w15:val="{188699D6-E3BC-406F-A4EB-1DA594B8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6826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8264D"/>
    <w:rPr>
      <w:b/>
      <w:bCs/>
    </w:rPr>
  </w:style>
  <w:style w:type="character" w:styleId="a5">
    <w:name w:val="Emphasis"/>
    <w:qFormat/>
    <w:rsid w:val="0068264D"/>
    <w:rPr>
      <w:i/>
      <w:iCs/>
    </w:rPr>
  </w:style>
  <w:style w:type="paragraph" w:customStyle="1" w:styleId="1">
    <w:name w:val="çàãîëîâîê 1"/>
    <w:basedOn w:val="a"/>
    <w:next w:val="a"/>
    <w:rsid w:val="00405774"/>
    <w:pPr>
      <w:keepNext/>
      <w:spacing w:line="360" w:lineRule="auto"/>
      <w:jc w:val="center"/>
    </w:pPr>
    <w:rPr>
      <w:rFonts w:eastAsia="Calibri"/>
      <w:b/>
      <w:sz w:val="32"/>
      <w:szCs w:val="20"/>
      <w:lang w:eastAsia="ru-RU"/>
    </w:rPr>
  </w:style>
  <w:style w:type="paragraph" w:customStyle="1" w:styleId="rtejustify">
    <w:name w:val="rtejustify"/>
    <w:basedOn w:val="a"/>
    <w:rsid w:val="004816E4"/>
    <w:pPr>
      <w:spacing w:before="100" w:beforeAutospacing="1" w:after="100" w:afterAutospacing="1"/>
    </w:pPr>
    <w:rPr>
      <w:lang w:val="ru-RU" w:eastAsia="ru-RU"/>
    </w:rPr>
  </w:style>
  <w:style w:type="table" w:styleId="a6">
    <w:name w:val="Table Grid"/>
    <w:basedOn w:val="a1"/>
    <w:uiPriority w:val="59"/>
    <w:rsid w:val="004816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CF5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F5B9A"/>
    <w:pPr>
      <w:spacing w:before="100" w:beforeAutospacing="1" w:after="100" w:afterAutospacing="1"/>
    </w:pPr>
    <w:rPr>
      <w:lang w:val="ru-RU" w:eastAsia="ru-RU"/>
    </w:rPr>
  </w:style>
  <w:style w:type="paragraph" w:styleId="a8">
    <w:name w:val="header"/>
    <w:basedOn w:val="a"/>
    <w:link w:val="a9"/>
    <w:uiPriority w:val="99"/>
    <w:rsid w:val="00955C3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955C3C"/>
    <w:rPr>
      <w:sz w:val="24"/>
      <w:szCs w:val="24"/>
      <w:lang w:val="uk-UA" w:eastAsia="uk-UA"/>
    </w:rPr>
  </w:style>
  <w:style w:type="paragraph" w:styleId="aa">
    <w:name w:val="footer"/>
    <w:basedOn w:val="a"/>
    <w:link w:val="ab"/>
    <w:rsid w:val="00955C3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955C3C"/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474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63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37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9827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335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7149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2143</Words>
  <Characters>1222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</cp:revision>
  <cp:lastPrinted>2023-02-22T11:40:00Z</cp:lastPrinted>
  <dcterms:created xsi:type="dcterms:W3CDTF">2026-01-27T14:17:00Z</dcterms:created>
  <dcterms:modified xsi:type="dcterms:W3CDTF">2026-01-27T14:17:00Z</dcterms:modified>
</cp:coreProperties>
</file>